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A32EE" w14:textId="124B1657" w:rsidR="000F1D0D" w:rsidRDefault="00B12851" w:rsidP="00B12851">
      <w:pPr>
        <w:tabs>
          <w:tab w:val="left" w:pos="8925"/>
        </w:tabs>
        <w:ind w:left="142" w:firstLine="29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CE97E13" w14:textId="77777777" w:rsidR="000F1D0D" w:rsidRDefault="000F1D0D" w:rsidP="000F1D0D">
      <w:pPr>
        <w:ind w:left="142" w:hanging="142"/>
        <w:jc w:val="both"/>
        <w:rPr>
          <w:rFonts w:ascii="Verdana" w:hAnsi="Verdana"/>
          <w:sz w:val="18"/>
          <w:szCs w:val="18"/>
        </w:rPr>
      </w:pPr>
    </w:p>
    <w:p w14:paraId="21CBB220" w14:textId="77777777" w:rsidR="0050412B" w:rsidRPr="00940FBF" w:rsidRDefault="0050412B" w:rsidP="0050412B">
      <w:pPr>
        <w:rPr>
          <w:rFonts w:ascii="TimesNewRoman,Bold" w:hAnsi="TimesNewRoman,Bold" w:cs="TimesNewRoman,Bold"/>
          <w:bCs/>
          <w:sz w:val="22"/>
          <w:szCs w:val="22"/>
        </w:rPr>
      </w:pPr>
      <w:r w:rsidRPr="00940FBF">
        <w:rPr>
          <w:rFonts w:ascii="TimesNewRoman,Bold" w:hAnsi="TimesNewRoman,Bold" w:cs="TimesNewRoman,Bold"/>
          <w:bCs/>
          <w:sz w:val="22"/>
          <w:szCs w:val="22"/>
        </w:rPr>
        <w:t>Gent.mo</w:t>
      </w:r>
    </w:p>
    <w:p w14:paraId="1E7D3B16" w14:textId="77777777" w:rsidR="0050412B" w:rsidRPr="00940FBF" w:rsidRDefault="0050412B" w:rsidP="0050412B">
      <w:pPr>
        <w:rPr>
          <w:rFonts w:ascii="TimesNewRoman,Bold" w:hAnsi="TimesNewRoman,Bold" w:cs="TimesNewRoman,Bold"/>
          <w:bCs/>
          <w:sz w:val="22"/>
          <w:szCs w:val="22"/>
        </w:rPr>
      </w:pPr>
      <w:r w:rsidRPr="00940FBF">
        <w:rPr>
          <w:rFonts w:ascii="TimesNewRoman,Bold" w:hAnsi="TimesNewRoman,Bold" w:cs="TimesNewRoman,Bold"/>
          <w:bCs/>
          <w:sz w:val="22"/>
          <w:szCs w:val="22"/>
        </w:rPr>
        <w:t>Congratulazioni per il suo contratto individuale di lavoro a tempo indeterminato da parte di tutto il personale dell’</w:t>
      </w:r>
      <w:r>
        <w:rPr>
          <w:rFonts w:ascii="TimesNewRoman,Bold" w:hAnsi="TimesNewRoman,Bold" w:cs="TimesNewRoman,Bold"/>
          <w:bCs/>
          <w:sz w:val="22"/>
          <w:szCs w:val="22"/>
        </w:rPr>
        <w:t>Ambito Territoriale di Belluno.</w:t>
      </w:r>
    </w:p>
    <w:p w14:paraId="45507D14" w14:textId="77777777" w:rsidR="0050412B" w:rsidRPr="00793D8F" w:rsidRDefault="0050412B" w:rsidP="0050412B">
      <w:pPr>
        <w:rPr>
          <w:rFonts w:ascii="TimesNewRoman,Bold" w:hAnsi="TimesNewRoman,Bold" w:cs="TimesNewRoman,Bold"/>
          <w:b/>
          <w:bCs/>
          <w:sz w:val="22"/>
          <w:szCs w:val="22"/>
        </w:rPr>
      </w:pPr>
      <w:r w:rsidRPr="00940FBF">
        <w:rPr>
          <w:rFonts w:ascii="TimesNewRoman,Bold" w:hAnsi="TimesNewRoman,Bold" w:cs="TimesNewRoman,Bold"/>
          <w:bCs/>
          <w:sz w:val="22"/>
          <w:szCs w:val="22"/>
        </w:rPr>
        <w:t xml:space="preserve">Riteniamo utile ricordarle </w:t>
      </w:r>
      <w:r>
        <w:rPr>
          <w:rFonts w:ascii="TimesNewRoman,Bold" w:hAnsi="TimesNewRoman,Bold" w:cs="TimesNewRoman,Bold"/>
          <w:bCs/>
          <w:sz w:val="22"/>
          <w:szCs w:val="22"/>
        </w:rPr>
        <w:t xml:space="preserve">i </w:t>
      </w:r>
      <w:r w:rsidRPr="00940FBF">
        <w:rPr>
          <w:rFonts w:ascii="TimesNewRoman,Bold" w:hAnsi="TimesNewRoman,Bold" w:cs="TimesNewRoman,Bold"/>
          <w:bCs/>
          <w:sz w:val="22"/>
          <w:szCs w:val="22"/>
        </w:rPr>
        <w:t xml:space="preserve"> </w:t>
      </w:r>
      <w:r w:rsidRPr="00940FBF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>DOCUMENTI DI RITO (esenti da bollo)</w:t>
      </w:r>
      <w:r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 xml:space="preserve"> </w:t>
      </w:r>
      <w:r w:rsidRPr="00940FBF">
        <w:rPr>
          <w:rFonts w:ascii="TimesNewRoman,Bold" w:hAnsi="TimesNewRoman,Bold" w:cs="TimesNewRoman,Bold"/>
          <w:bCs/>
          <w:sz w:val="22"/>
          <w:szCs w:val="22"/>
        </w:rPr>
        <w:t xml:space="preserve">da consegnare </w:t>
      </w:r>
      <w:r w:rsidRPr="00940FBF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 xml:space="preserve">alla segreteria della scuola entro 30 giorni </w:t>
      </w:r>
      <w:r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 xml:space="preserve"> dalla sottoscrizione del contratto</w:t>
      </w:r>
      <w:r w:rsidRPr="00940FBF">
        <w:rPr>
          <w:rFonts w:ascii="TimesNewRoman,Bold" w:hAnsi="TimesNewRoman,Bold" w:cs="TimesNewRoman,Bold"/>
          <w:bCs/>
          <w:sz w:val="22"/>
          <w:szCs w:val="22"/>
        </w:rPr>
        <w:t>, pena la decadenza dall’impiego:</w:t>
      </w:r>
    </w:p>
    <w:p w14:paraId="3BDB4A0C" w14:textId="77777777" w:rsidR="0050412B" w:rsidRPr="00940FBF" w:rsidRDefault="0050412B" w:rsidP="0050412B">
      <w:pPr>
        <w:rPr>
          <w:rFonts w:ascii="TimesNewRoman,Bold" w:hAnsi="TimesNewRoman,Bold" w:cs="TimesNewRoman,Bold"/>
          <w:bCs/>
          <w:sz w:val="22"/>
          <w:szCs w:val="22"/>
        </w:rPr>
      </w:pPr>
    </w:p>
    <w:p w14:paraId="66B489C5" w14:textId="77777777" w:rsidR="0050412B" w:rsidRPr="00940FBF" w:rsidRDefault="0050412B" w:rsidP="0050412B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 xml:space="preserve">Certificato di nascita; </w:t>
      </w:r>
    </w:p>
    <w:p w14:paraId="37163B7C" w14:textId="77777777" w:rsidR="0050412B" w:rsidRPr="00940FBF" w:rsidRDefault="0050412B" w:rsidP="0050412B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Certificato di cittadinanza italiana rilasciato dal comune di origine o di residenza ovvero di cittadinanza di uno dei paesi dell’Unione Europea;</w:t>
      </w:r>
    </w:p>
    <w:p w14:paraId="6AF4D39E" w14:textId="77777777" w:rsidR="0050412B" w:rsidRPr="00940FBF" w:rsidRDefault="0050412B" w:rsidP="0050412B">
      <w:pPr>
        <w:numPr>
          <w:ilvl w:val="0"/>
          <w:numId w:val="8"/>
        </w:numPr>
        <w:autoSpaceDE w:val="0"/>
        <w:autoSpaceDN w:val="0"/>
        <w:adjustRightInd w:val="0"/>
        <w:textAlignment w:val="auto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 xml:space="preserve">Certificato Generale del Casellario giudiziale rilasciato dalla </w:t>
      </w:r>
      <w:smartTag w:uri="urn:schemas-microsoft-com:office:smarttags" w:element="PersonName">
        <w:smartTagPr>
          <w:attr w:name="ProductID" w:val="Procura della Repubblica"/>
        </w:smartTagPr>
        <w:r w:rsidRPr="00940FBF">
          <w:rPr>
            <w:rFonts w:ascii="TimesNewRoman" w:hAnsi="TimesNewRoman" w:cs="TimesNewRoman"/>
            <w:sz w:val="22"/>
            <w:szCs w:val="22"/>
          </w:rPr>
          <w:t>Procura della Repubblica</w:t>
        </w:r>
      </w:smartTag>
      <w:r w:rsidRPr="00940FBF">
        <w:rPr>
          <w:rFonts w:ascii="TimesNewRoman" w:hAnsi="TimesNewRoman" w:cs="TimesNewRoman"/>
          <w:sz w:val="22"/>
          <w:szCs w:val="22"/>
        </w:rPr>
        <w:t>;</w:t>
      </w:r>
    </w:p>
    <w:p w14:paraId="4D6750DB" w14:textId="77777777" w:rsidR="0050412B" w:rsidRPr="00940FBF" w:rsidRDefault="0050412B" w:rsidP="0050412B">
      <w:pPr>
        <w:numPr>
          <w:ilvl w:val="0"/>
          <w:numId w:val="8"/>
        </w:numPr>
        <w:autoSpaceDE w:val="0"/>
        <w:autoSpaceDN w:val="0"/>
        <w:adjustRightInd w:val="0"/>
        <w:textAlignment w:val="auto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Certificato di godimento dei diritti politici;</w:t>
      </w:r>
      <w:r w:rsidRPr="00940FBF">
        <w:rPr>
          <w:rFonts w:ascii="TimesNewRoman" w:hAnsi="TimesNewRoman" w:cs="TimesNewRoman"/>
          <w:sz w:val="22"/>
          <w:szCs w:val="22"/>
        </w:rPr>
        <w:tab/>
      </w:r>
    </w:p>
    <w:p w14:paraId="0F95B029" w14:textId="77777777" w:rsidR="0050412B" w:rsidRPr="00940FBF" w:rsidRDefault="0050412B" w:rsidP="0050412B">
      <w:pPr>
        <w:numPr>
          <w:ilvl w:val="0"/>
          <w:numId w:val="8"/>
        </w:numPr>
        <w:autoSpaceDE w:val="0"/>
        <w:autoSpaceDN w:val="0"/>
        <w:adjustRightInd w:val="0"/>
        <w:textAlignment w:val="auto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Foglio matricolare o certificato di esito di leva (solo per i maschi);</w:t>
      </w:r>
    </w:p>
    <w:p w14:paraId="7C93DD1F" w14:textId="77777777" w:rsidR="0050412B" w:rsidRPr="00940FBF" w:rsidRDefault="0050412B" w:rsidP="0050412B">
      <w:pPr>
        <w:numPr>
          <w:ilvl w:val="0"/>
          <w:numId w:val="8"/>
        </w:numPr>
        <w:autoSpaceDE w:val="0"/>
        <w:autoSpaceDN w:val="0"/>
        <w:adjustRightInd w:val="0"/>
        <w:textAlignment w:val="auto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Titolo di studio e/o di abilitazione all’insegnamento , richiesti per l’immissione in ruolo:</w:t>
      </w:r>
    </w:p>
    <w:p w14:paraId="4F96F25C" w14:textId="77777777" w:rsidR="0050412B" w:rsidRPr="00940FBF" w:rsidRDefault="0050412B" w:rsidP="0050412B">
      <w:pPr>
        <w:numPr>
          <w:ilvl w:val="0"/>
          <w:numId w:val="8"/>
        </w:numPr>
        <w:autoSpaceDE w:val="0"/>
        <w:autoSpaceDN w:val="0"/>
        <w:adjustRightInd w:val="0"/>
        <w:textAlignment w:val="auto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Diploma di specializzazione  per il sostegno (per i docenti nominati su posto di sostegno).</w:t>
      </w:r>
    </w:p>
    <w:p w14:paraId="6CDC9640" w14:textId="77777777" w:rsidR="0050412B" w:rsidRPr="00940FBF" w:rsidRDefault="0050412B" w:rsidP="0050412B">
      <w:pPr>
        <w:rPr>
          <w:rFonts w:ascii="TimesNewRoman" w:hAnsi="TimesNewRoman" w:cs="TimesNewRoman"/>
          <w:sz w:val="22"/>
          <w:szCs w:val="22"/>
        </w:rPr>
      </w:pPr>
    </w:p>
    <w:p w14:paraId="657D057E" w14:textId="77777777" w:rsidR="0050412B" w:rsidRDefault="0050412B" w:rsidP="0050412B">
      <w:pPr>
        <w:rPr>
          <w:rFonts w:ascii="TimesNewRoman" w:hAnsi="TimesNewRoman" w:cs="TimesNewRoman"/>
          <w:b/>
          <w:sz w:val="22"/>
          <w:szCs w:val="22"/>
          <w:u w:val="single"/>
        </w:rPr>
      </w:pPr>
      <w:r w:rsidRPr="00940FBF">
        <w:rPr>
          <w:rFonts w:ascii="TimesNewRoman" w:hAnsi="TimesNewRoman" w:cs="TimesNewRoman"/>
          <w:b/>
          <w:sz w:val="22"/>
          <w:szCs w:val="22"/>
        </w:rPr>
        <w:t xml:space="preserve">I </w:t>
      </w:r>
      <w:r w:rsidRPr="00940FBF">
        <w:rPr>
          <w:rFonts w:ascii="TimesNewRoman" w:hAnsi="TimesNewRoman" w:cs="TimesNewRoman"/>
          <w:b/>
          <w:sz w:val="22"/>
          <w:szCs w:val="22"/>
          <w:u w:val="single"/>
        </w:rPr>
        <w:t>documenti elencati  possono essere presentati:</w:t>
      </w:r>
    </w:p>
    <w:p w14:paraId="08489083" w14:textId="77777777" w:rsidR="0050412B" w:rsidRPr="00940FBF" w:rsidRDefault="0050412B" w:rsidP="0050412B">
      <w:pPr>
        <w:rPr>
          <w:rFonts w:ascii="TimesNewRoman" w:hAnsi="TimesNewRoman" w:cs="TimesNewRoman"/>
          <w:b/>
          <w:sz w:val="22"/>
          <w:szCs w:val="22"/>
          <w:u w:val="single"/>
        </w:rPr>
      </w:pPr>
    </w:p>
    <w:p w14:paraId="62DCADFB" w14:textId="77777777" w:rsidR="0050412B" w:rsidRPr="00940FBF" w:rsidRDefault="0050412B" w:rsidP="0050412B">
      <w:pPr>
        <w:numPr>
          <w:ilvl w:val="0"/>
          <w:numId w:val="7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b/>
          <w:sz w:val="22"/>
          <w:szCs w:val="22"/>
          <w:u w:val="single"/>
        </w:rPr>
        <w:t>da autocertificazione con allegata copia del documento di identità.</w:t>
      </w:r>
    </w:p>
    <w:p w14:paraId="470B5F75" w14:textId="77777777" w:rsidR="0050412B" w:rsidRPr="00940FBF" w:rsidRDefault="0050412B" w:rsidP="0050412B">
      <w:pPr>
        <w:numPr>
          <w:ilvl w:val="0"/>
          <w:numId w:val="7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b/>
          <w:sz w:val="22"/>
          <w:szCs w:val="22"/>
          <w:u w:val="single"/>
        </w:rPr>
      </w:pPr>
      <w:r w:rsidRPr="00940FBF">
        <w:rPr>
          <w:rFonts w:ascii="TimesNewRoman" w:hAnsi="TimesNewRoman" w:cs="TimesNewRoman"/>
          <w:b/>
          <w:sz w:val="22"/>
          <w:szCs w:val="22"/>
          <w:u w:val="single"/>
        </w:rPr>
        <w:t xml:space="preserve">in originale o copia autenticata; </w:t>
      </w:r>
    </w:p>
    <w:p w14:paraId="1A59ED37" w14:textId="77777777" w:rsidR="0050412B" w:rsidRPr="00940FBF" w:rsidRDefault="0050412B" w:rsidP="0050412B">
      <w:pPr>
        <w:numPr>
          <w:ilvl w:val="0"/>
          <w:numId w:val="7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b/>
          <w:sz w:val="22"/>
          <w:szCs w:val="22"/>
          <w:u w:val="single"/>
        </w:rPr>
      </w:pPr>
      <w:r w:rsidRPr="00940FBF">
        <w:rPr>
          <w:rFonts w:ascii="TimesNewRoman" w:hAnsi="TimesNewRoman" w:cs="TimesNewRoman"/>
          <w:b/>
          <w:sz w:val="22"/>
          <w:szCs w:val="22"/>
          <w:u w:val="single"/>
        </w:rPr>
        <w:t>da dichiarazione sostitutiva dell’atto di notorietà;</w:t>
      </w:r>
    </w:p>
    <w:p w14:paraId="06EE0511" w14:textId="77777777" w:rsidR="0050412B" w:rsidRPr="00940FBF" w:rsidRDefault="0050412B" w:rsidP="0050412B">
      <w:pPr>
        <w:rPr>
          <w:rFonts w:ascii="TimesNewRoman" w:hAnsi="TimesNewRoman" w:cs="TimesNewRoman"/>
          <w:sz w:val="22"/>
          <w:szCs w:val="22"/>
        </w:rPr>
      </w:pPr>
    </w:p>
    <w:p w14:paraId="7445057C" w14:textId="77777777" w:rsidR="0050412B" w:rsidRPr="00940FBF" w:rsidRDefault="0050412B" w:rsidP="0050412B">
      <w:pPr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  <w:u w:val="single"/>
        </w:rPr>
        <w:t>Coloro che sono già dipendenti di ruolo dovranno produrre</w:t>
      </w:r>
      <w:r w:rsidRPr="00940FBF">
        <w:rPr>
          <w:rFonts w:ascii="TimesNewRoman" w:hAnsi="TimesNewRoman" w:cs="TimesNewRoman"/>
          <w:sz w:val="22"/>
          <w:szCs w:val="22"/>
        </w:rPr>
        <w:t>:</w:t>
      </w:r>
    </w:p>
    <w:p w14:paraId="16F05B9D" w14:textId="77777777" w:rsidR="0050412B" w:rsidRPr="00940FBF" w:rsidRDefault="0050412B" w:rsidP="0050412B">
      <w:pPr>
        <w:numPr>
          <w:ilvl w:val="0"/>
          <w:numId w:val="9"/>
        </w:numPr>
        <w:autoSpaceDE w:val="0"/>
        <w:autoSpaceDN w:val="0"/>
        <w:adjustRightInd w:val="0"/>
        <w:textAlignment w:val="auto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Certificato rilasciato dal Dirigente scolastico comprovante l’attività in servizio di ruolo con diritto a pensione a carico dello Stato.</w:t>
      </w:r>
    </w:p>
    <w:p w14:paraId="1DF7495D" w14:textId="77777777" w:rsidR="0050412B" w:rsidRDefault="0050412B" w:rsidP="0050412B">
      <w:pPr>
        <w:numPr>
          <w:ilvl w:val="0"/>
          <w:numId w:val="9"/>
        </w:numPr>
        <w:autoSpaceDE w:val="0"/>
        <w:autoSpaceDN w:val="0"/>
        <w:adjustRightInd w:val="0"/>
        <w:textAlignment w:val="auto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Certificato medico di idoneità.</w:t>
      </w:r>
    </w:p>
    <w:p w14:paraId="32C63885" w14:textId="77777777" w:rsidR="0050412B" w:rsidRPr="00940FBF" w:rsidRDefault="0050412B" w:rsidP="0050412B">
      <w:pPr>
        <w:ind w:left="360"/>
        <w:rPr>
          <w:rFonts w:ascii="TimesNewRoman" w:hAnsi="TimesNewRoman" w:cs="TimesNewRoman"/>
          <w:sz w:val="22"/>
          <w:szCs w:val="22"/>
        </w:rPr>
      </w:pPr>
    </w:p>
    <w:p w14:paraId="797327F2" w14:textId="77777777" w:rsidR="0050412B" w:rsidRDefault="0050412B" w:rsidP="0050412B">
      <w:pPr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Inoltre consigliamo di produrre alla segreteria della scuola:</w:t>
      </w:r>
    </w:p>
    <w:p w14:paraId="51D062C1" w14:textId="77777777" w:rsidR="0050412B" w:rsidRPr="00940FBF" w:rsidRDefault="0050412B" w:rsidP="0050412B">
      <w:pPr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All’atto della stipula del contratto a tempo indeterminato</w:t>
      </w:r>
    </w:p>
    <w:p w14:paraId="4269590F" w14:textId="77777777" w:rsidR="0050412B" w:rsidRPr="00940FBF" w:rsidRDefault="0050412B" w:rsidP="0050412B">
      <w:pPr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Dichiarazione dei servizi</w:t>
      </w:r>
    </w:p>
    <w:p w14:paraId="5E8A7135" w14:textId="77777777" w:rsidR="0050412B" w:rsidRPr="00940FBF" w:rsidRDefault="0050412B" w:rsidP="0050412B">
      <w:pPr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Domanda di valutazione , computo o riscatto ai fini della pensione.</w:t>
      </w:r>
    </w:p>
    <w:p w14:paraId="0025F984" w14:textId="77777777" w:rsidR="0050412B" w:rsidRPr="00940FBF" w:rsidRDefault="0050412B" w:rsidP="0050412B">
      <w:pPr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Domanda di riscatto ai fini della buonuscita.</w:t>
      </w:r>
    </w:p>
    <w:p w14:paraId="4BE1E8B6" w14:textId="77777777" w:rsidR="0050412B" w:rsidRPr="00940FBF" w:rsidRDefault="0050412B" w:rsidP="0050412B">
      <w:pPr>
        <w:ind w:left="-36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ab/>
      </w:r>
      <w:r w:rsidRPr="00940FBF">
        <w:rPr>
          <w:rFonts w:ascii="TimesNewRoman" w:hAnsi="TimesNewRoman" w:cs="TimesNewRoman"/>
          <w:sz w:val="22"/>
          <w:szCs w:val="22"/>
        </w:rPr>
        <w:t>All’atto del superamento del periodo di prova o dell’anno di formazione:</w:t>
      </w:r>
    </w:p>
    <w:p w14:paraId="34A96AF5" w14:textId="77777777" w:rsidR="0050412B" w:rsidRPr="00940FBF" w:rsidRDefault="0050412B" w:rsidP="0050412B">
      <w:pPr>
        <w:numPr>
          <w:ilvl w:val="0"/>
          <w:numId w:val="11"/>
        </w:numPr>
        <w:overflowPunct w:val="0"/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sz w:val="22"/>
          <w:szCs w:val="22"/>
        </w:rPr>
        <w:t>Domanda di riconoscimento dei servizi ai fini della carriera (ricostruzione di carriera).</w:t>
      </w:r>
    </w:p>
    <w:p w14:paraId="6278FCE3" w14:textId="77777777" w:rsidR="0050412B" w:rsidRPr="00940FBF" w:rsidRDefault="0050412B" w:rsidP="0050412B">
      <w:pPr>
        <w:rPr>
          <w:rFonts w:ascii="TimesNewRoman" w:hAnsi="TimesNewRoman" w:cs="TimesNewRoman"/>
          <w:sz w:val="22"/>
          <w:szCs w:val="22"/>
        </w:rPr>
      </w:pPr>
    </w:p>
    <w:p w14:paraId="568A8008" w14:textId="77777777" w:rsidR="0050412B" w:rsidRPr="00940FBF" w:rsidRDefault="0050412B" w:rsidP="0050412B">
      <w:pPr>
        <w:rPr>
          <w:rFonts w:ascii="TimesNewRoman" w:hAnsi="TimesNewRoman" w:cs="TimesNewRoman"/>
          <w:sz w:val="22"/>
          <w:szCs w:val="22"/>
        </w:rPr>
      </w:pPr>
      <w:r w:rsidRPr="00940FBF">
        <w:rPr>
          <w:rFonts w:ascii="TimesNewRoman" w:hAnsi="TimesNewRoman" w:cs="TimesNewRoman"/>
          <w:b/>
          <w:sz w:val="22"/>
          <w:szCs w:val="22"/>
        </w:rPr>
        <w:t>Ricordiamo che tutte le citate dichiarazioni ed istanze vanno consegnate all’Istituzione scolastica di assegnazione</w:t>
      </w:r>
      <w:r w:rsidRPr="00940FBF">
        <w:rPr>
          <w:rFonts w:ascii="TimesNewRoman" w:hAnsi="TimesNewRoman" w:cs="TimesNewRoman"/>
          <w:sz w:val="22"/>
          <w:szCs w:val="22"/>
        </w:rPr>
        <w:t>.</w:t>
      </w:r>
    </w:p>
    <w:p w14:paraId="730FF54F" w14:textId="77777777" w:rsidR="00570877" w:rsidRDefault="00570877" w:rsidP="0050412B">
      <w:pPr>
        <w:jc w:val="both"/>
        <w:rPr>
          <w:rFonts w:ascii="Verdana" w:hAnsi="Verdana"/>
          <w:sz w:val="20"/>
        </w:rPr>
      </w:pPr>
    </w:p>
    <w:p w14:paraId="075EEF62" w14:textId="77777777" w:rsidR="00A420D0" w:rsidRDefault="005F65B4" w:rsidP="005F65B4">
      <w:pPr>
        <w:spacing w:line="276" w:lineRule="auto"/>
        <w:ind w:left="6372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</w:p>
    <w:p w14:paraId="06D1464A" w14:textId="6012473C" w:rsidR="005F65B4" w:rsidRDefault="005F65B4" w:rsidP="005F65B4">
      <w:pPr>
        <w:spacing w:line="276" w:lineRule="auto"/>
        <w:ind w:left="6372"/>
        <w:jc w:val="center"/>
        <w:rPr>
          <w:sz w:val="22"/>
          <w:szCs w:val="22"/>
        </w:rPr>
      </w:pPr>
      <w:r w:rsidRPr="005F65B4">
        <w:rPr>
          <w:sz w:val="22"/>
          <w:szCs w:val="22"/>
        </w:rPr>
        <w:t xml:space="preserve">Il Dirigente reggente </w:t>
      </w:r>
      <w:r w:rsidRPr="005F65B4">
        <w:rPr>
          <w:i/>
          <w:sz w:val="22"/>
          <w:szCs w:val="22"/>
        </w:rPr>
        <w:t>ad interim</w:t>
      </w:r>
    </w:p>
    <w:p w14:paraId="654FBBA1" w14:textId="25823C42" w:rsidR="005F65B4" w:rsidRPr="005F65B4" w:rsidRDefault="005F65B4" w:rsidP="005F65B4">
      <w:pPr>
        <w:spacing w:line="276" w:lineRule="auto"/>
        <w:ind w:left="6372"/>
        <w:jc w:val="center"/>
        <w:rPr>
          <w:sz w:val="22"/>
          <w:szCs w:val="22"/>
        </w:rPr>
      </w:pPr>
      <w:r w:rsidRPr="005F65B4">
        <w:rPr>
          <w:sz w:val="22"/>
          <w:szCs w:val="22"/>
        </w:rPr>
        <w:t>Dott.ssa Barbara Sardella</w:t>
      </w:r>
    </w:p>
    <w:p w14:paraId="546D3AD8" w14:textId="1A5E9E82" w:rsidR="00646307" w:rsidRPr="00FB648A" w:rsidRDefault="005F65B4" w:rsidP="0050412B">
      <w:pPr>
        <w:spacing w:line="276" w:lineRule="auto"/>
        <w:ind w:left="6372"/>
        <w:jc w:val="center"/>
        <w:rPr>
          <w:sz w:val="18"/>
          <w:szCs w:val="18"/>
        </w:rPr>
      </w:pPr>
      <w:r w:rsidRPr="005F65B4">
        <w:rPr>
          <w:sz w:val="18"/>
          <w:szCs w:val="18"/>
        </w:rPr>
        <w:t xml:space="preserve">   Documento firmato digitalmente ai sensi del c.d. Codice dell’Amministrazione digitale e norme ad esso connesse</w:t>
      </w:r>
      <w:bookmarkStart w:id="0" w:name="_GoBack"/>
      <w:bookmarkEnd w:id="0"/>
    </w:p>
    <w:sectPr w:rsidR="00646307" w:rsidRPr="00FB648A">
      <w:headerReference w:type="default" r:id="rId9"/>
      <w:footerReference w:type="default" r:id="rId10"/>
      <w:pgSz w:w="11906" w:h="16838"/>
      <w:pgMar w:top="777" w:right="720" w:bottom="720" w:left="720" w:header="72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8F026" w14:textId="77777777" w:rsidR="00BD56DA" w:rsidRDefault="00BD56DA">
      <w:r>
        <w:separator/>
      </w:r>
    </w:p>
  </w:endnote>
  <w:endnote w:type="continuationSeparator" w:id="0">
    <w:p w14:paraId="065E5551" w14:textId="77777777" w:rsidR="00BD56DA" w:rsidRDefault="00BD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B6386" w14:textId="77777777" w:rsidR="00652F28" w:rsidRDefault="00BE674C">
    <w:pPr>
      <w:pStyle w:val="Pidipagina"/>
      <w:pBdr>
        <w:bottom w:val="single" w:sz="12" w:space="1" w:color="00000A"/>
      </w:pBd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CF14BB1" wp14:editId="6FF18A28">
              <wp:simplePos x="0" y="0"/>
              <wp:positionH relativeFrom="column">
                <wp:posOffset>-60960</wp:posOffset>
              </wp:positionH>
              <wp:positionV relativeFrom="paragraph">
                <wp:posOffset>172720</wp:posOffset>
              </wp:positionV>
              <wp:extent cx="705485" cy="638810"/>
              <wp:effectExtent l="0" t="0" r="0" b="0"/>
              <wp:wrapNone/>
              <wp:docPr id="3" name="Immagine 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548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92CF7B9" id="Immagine 8" o:spid="_x0000_s1026" style="position:absolute;margin-left:-4.8pt;margin-top:13.6pt;width:55.55pt;height:50.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" stroked="f"/>
          </w:pict>
        </mc:Fallback>
      </mc:AlternateContent>
    </w:r>
  </w:p>
  <w:p w14:paraId="159346B2" w14:textId="65F95849" w:rsidR="00B060E2" w:rsidRPr="00AE2838" w:rsidRDefault="00313235" w:rsidP="00B060E2">
    <w:pPr>
      <w:jc w:val="center"/>
      <w:rPr>
        <w:rFonts w:ascii="Verdana" w:hAnsi="Verdana"/>
        <w:i/>
        <w:color w:val="002060"/>
        <w:sz w:val="22"/>
        <w:szCs w:val="22"/>
      </w:rPr>
    </w:pPr>
    <w:r>
      <w:rPr>
        <w:noProof/>
      </w:rPr>
      <w:drawing>
        <wp:anchor distT="0" distB="0" distL="114300" distR="114300" simplePos="0" relativeHeight="251661824" behindDoc="0" locked="0" layoutInCell="1" allowOverlap="1" wp14:anchorId="29BCE653" wp14:editId="2CB5D0ED">
          <wp:simplePos x="0" y="0"/>
          <wp:positionH relativeFrom="column">
            <wp:posOffset>172085</wp:posOffset>
          </wp:positionH>
          <wp:positionV relativeFrom="paragraph">
            <wp:posOffset>39370</wp:posOffset>
          </wp:positionV>
          <wp:extent cx="704850" cy="638175"/>
          <wp:effectExtent l="0" t="0" r="0" b="9525"/>
          <wp:wrapSquare wrapText="bothSides"/>
          <wp:docPr id="1" name="Immagine 8" descr="Logo nuovo Qualit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nuovo Qualit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060E2" w:rsidRPr="00AE2838">
      <w:rPr>
        <w:rFonts w:ascii="Verdana" w:hAnsi="Verdana"/>
        <w:i/>
        <w:color w:val="002060"/>
        <w:sz w:val="22"/>
        <w:szCs w:val="22"/>
      </w:rPr>
      <w:t xml:space="preserve">C.F. 80015150271 – CODICE UNIVOCO FATTURAZIONE </w:t>
    </w:r>
    <w:r w:rsidR="00A71E62">
      <w:rPr>
        <w:rFonts w:ascii="Verdana" w:hAnsi="Verdana"/>
        <w:i/>
        <w:color w:val="002060"/>
        <w:sz w:val="22"/>
        <w:szCs w:val="22"/>
      </w:rPr>
      <w:t>9L2WQN</w:t>
    </w:r>
  </w:p>
  <w:p w14:paraId="4E0BE8E3" w14:textId="11D44E6D" w:rsidR="00B060E2" w:rsidRPr="00AE2838" w:rsidRDefault="00B060E2" w:rsidP="00B060E2">
    <w:pPr>
      <w:jc w:val="center"/>
      <w:textAlignment w:val="auto"/>
      <w:rPr>
        <w:rFonts w:ascii="Verdana" w:hAnsi="Verdana"/>
        <w:i/>
        <w:color w:val="002060"/>
        <w:sz w:val="22"/>
        <w:szCs w:val="22"/>
      </w:rPr>
    </w:pPr>
    <w:r w:rsidRPr="00AE2838">
      <w:rPr>
        <w:rFonts w:ascii="Verdana" w:hAnsi="Verdana"/>
        <w:i/>
        <w:color w:val="002060"/>
        <w:sz w:val="22"/>
        <w:szCs w:val="22"/>
      </w:rPr>
      <w:t xml:space="preserve">Telefono  0437 26941 </w:t>
    </w:r>
  </w:p>
  <w:p w14:paraId="39F23E95" w14:textId="59183F49" w:rsidR="00B060E2" w:rsidRPr="00AE2838" w:rsidRDefault="00B060E2" w:rsidP="00B060E2">
    <w:pPr>
      <w:jc w:val="center"/>
      <w:rPr>
        <w:rFonts w:ascii="Verdana" w:hAnsi="Verdana"/>
        <w:i/>
        <w:color w:val="002060"/>
        <w:sz w:val="22"/>
        <w:szCs w:val="22"/>
      </w:rPr>
    </w:pPr>
    <w:proofErr w:type="spellStart"/>
    <w:r w:rsidRPr="00AE2838">
      <w:rPr>
        <w:rFonts w:ascii="Verdana" w:hAnsi="Verdana"/>
        <w:i/>
        <w:color w:val="002060"/>
        <w:sz w:val="22"/>
        <w:szCs w:val="22"/>
      </w:rPr>
      <w:t>Pec</w:t>
    </w:r>
    <w:proofErr w:type="spellEnd"/>
    <w:r w:rsidRPr="00AE2838">
      <w:rPr>
        <w:rFonts w:ascii="Verdana" w:hAnsi="Verdana"/>
        <w:i/>
        <w:color w:val="002060"/>
        <w:sz w:val="22"/>
        <w:szCs w:val="22"/>
      </w:rPr>
      <w:t>: uspbl@postacert.istruzione.it – e-mail usp.bl@istruzione.it</w:t>
    </w:r>
  </w:p>
  <w:p w14:paraId="2A90F1A6" w14:textId="77777777" w:rsidR="00B060E2" w:rsidRPr="0004596B" w:rsidRDefault="00B060E2" w:rsidP="00B060E2">
    <w:pPr>
      <w:jc w:val="center"/>
      <w:textAlignment w:val="auto"/>
      <w:rPr>
        <w:rFonts w:asciiTheme="minorHAnsi" w:eastAsiaTheme="minorHAnsi" w:hAnsiTheme="minorHAnsi" w:cs="Verdana"/>
        <w:lang w:eastAsia="en-US"/>
      </w:rPr>
    </w:pPr>
  </w:p>
  <w:p w14:paraId="3ED79A17" w14:textId="77777777" w:rsidR="00B060E2" w:rsidRDefault="00B060E2">
    <w:pPr>
      <w:overflowPunct w:val="0"/>
      <w:spacing w:line="252" w:lineRule="auto"/>
      <w:ind w:left="3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3C0DA" w14:textId="77777777" w:rsidR="00BD56DA" w:rsidRDefault="00BD56DA">
      <w:r>
        <w:separator/>
      </w:r>
    </w:p>
  </w:footnote>
  <w:footnote w:type="continuationSeparator" w:id="0">
    <w:p w14:paraId="06CBC29D" w14:textId="77777777" w:rsidR="00BD56DA" w:rsidRDefault="00BD5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13980" w14:textId="77777777" w:rsidR="00652F28" w:rsidRDefault="00652F28">
    <w:pPr>
      <w:pStyle w:val="Intestazione"/>
      <w:rPr>
        <w:sz w:val="2"/>
        <w:szCs w:val="2"/>
      </w:rPr>
    </w:pPr>
  </w:p>
  <w:tbl>
    <w:tblPr>
      <w:tblW w:w="9516" w:type="dxa"/>
      <w:tblInd w:w="142" w:type="dxa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418"/>
      <w:gridCol w:w="8098"/>
    </w:tblGrid>
    <w:tr w:rsidR="00652F28" w14:paraId="30EDD1D6" w14:textId="77777777" w:rsidTr="00B12851">
      <w:trPr>
        <w:trHeight w:val="116"/>
      </w:trPr>
      <w:tc>
        <w:tcPr>
          <w:tcW w:w="1418" w:type="dxa"/>
          <w:shd w:val="clear" w:color="auto" w:fill="auto"/>
        </w:tcPr>
        <w:p w14:paraId="7FC7BE4F" w14:textId="1EE1E474" w:rsidR="00652F28" w:rsidRDefault="000339FE">
          <w:pPr>
            <w:snapToGrid w:val="0"/>
            <w:ind w:left="180"/>
            <w:jc w:val="center"/>
            <w:rPr>
              <w:rFonts w:ascii="Verdana" w:hAnsi="Verdana" w:cs="Verdana"/>
              <w:color w:val="808080"/>
              <w:sz w:val="20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9776" behindDoc="0" locked="0" layoutInCell="1" allowOverlap="1" wp14:anchorId="56399699" wp14:editId="6BF428F4">
                <wp:simplePos x="0" y="0"/>
                <wp:positionH relativeFrom="column">
                  <wp:posOffset>262255</wp:posOffset>
                </wp:positionH>
                <wp:positionV relativeFrom="paragraph">
                  <wp:posOffset>52070</wp:posOffset>
                </wp:positionV>
                <wp:extent cx="895350" cy="809625"/>
                <wp:effectExtent l="0" t="0" r="0" b="9525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98" w:type="dxa"/>
          <w:shd w:val="clear" w:color="auto" w:fill="auto"/>
        </w:tcPr>
        <w:p w14:paraId="2CDCE299" w14:textId="77777777" w:rsidR="00652F28" w:rsidRDefault="008541C7">
          <w:pPr>
            <w:tabs>
              <w:tab w:val="left" w:pos="675"/>
            </w:tabs>
            <w:snapToGrid w:val="0"/>
            <w:spacing w:line="252" w:lineRule="auto"/>
            <w:ind w:left="-108"/>
          </w:pPr>
          <w:r>
            <w:tab/>
          </w:r>
        </w:p>
      </w:tc>
    </w:tr>
    <w:tr w:rsidR="00652F28" w14:paraId="6675ABAA" w14:textId="77777777" w:rsidTr="00B12851">
      <w:trPr>
        <w:trHeight w:val="354"/>
      </w:trPr>
      <w:tc>
        <w:tcPr>
          <w:tcW w:w="1418" w:type="dxa"/>
          <w:shd w:val="clear" w:color="auto" w:fill="auto"/>
        </w:tcPr>
        <w:p w14:paraId="2E97D8CF" w14:textId="47B8FD80" w:rsidR="00652F28" w:rsidRDefault="00652F28" w:rsidP="00B060E2">
          <w:pPr>
            <w:snapToGrid w:val="0"/>
            <w:ind w:left="426"/>
            <w:jc w:val="center"/>
            <w:rPr>
              <w:rFonts w:ascii="Verdana" w:hAnsi="Verdana" w:cs="Verdana"/>
              <w:color w:val="808080"/>
              <w:sz w:val="18"/>
              <w:szCs w:val="18"/>
            </w:rPr>
          </w:pPr>
        </w:p>
      </w:tc>
      <w:tc>
        <w:tcPr>
          <w:tcW w:w="8098" w:type="dxa"/>
          <w:shd w:val="clear" w:color="auto" w:fill="auto"/>
        </w:tcPr>
        <w:p w14:paraId="12653D6A" w14:textId="77777777" w:rsidR="00652F28" w:rsidRDefault="008541C7" w:rsidP="00B060E2">
          <w:pPr>
            <w:tabs>
              <w:tab w:val="center" w:pos="3958"/>
              <w:tab w:val="left" w:pos="4699"/>
            </w:tabs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0C1CCA0E" wp14:editId="4EBE494A">
                <wp:extent cx="362585" cy="410210"/>
                <wp:effectExtent l="0" t="0" r="0" b="889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585" cy="410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0F1D889" w14:textId="31E53611" w:rsidR="00652F28" w:rsidRDefault="002B68CB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</w:p>
        <w:p w14:paraId="690CCF1E" w14:textId="77777777" w:rsidR="00652F28" w:rsidRDefault="008541C7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2B729973" w14:textId="77777777" w:rsidR="00652F28" w:rsidRDefault="008541C7" w:rsidP="00B060E2">
          <w:pPr>
            <w:ind w:left="426"/>
            <w:jc w:val="center"/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</w:t>
          </w:r>
          <w:r>
            <w:rPr>
              <w:rFonts w:ascii="Verdana" w:hAnsi="Verdana" w:cs="Verdana"/>
              <w:b/>
              <w:i/>
              <w:color w:val="002060"/>
              <w:sz w:val="18"/>
              <w:szCs w:val="18"/>
            </w:rPr>
            <w:t xml:space="preserve"> BELLUNO</w:t>
          </w:r>
        </w:p>
      </w:tc>
    </w:tr>
  </w:tbl>
  <w:p w14:paraId="4B477F42" w14:textId="18E459FE" w:rsidR="00652F28" w:rsidRDefault="00CB6DEE" w:rsidP="00B060E2">
    <w:pPr>
      <w:pStyle w:val="Intestazione"/>
      <w:ind w:left="426" w:right="-1"/>
      <w:jc w:val="center"/>
      <w:rPr>
        <w:szCs w:val="24"/>
      </w:rPr>
    </w:pPr>
    <w:r>
      <w:rPr>
        <w:rFonts w:ascii="Verdana" w:hAnsi="Verdana" w:cs="Tahoma"/>
        <w:i/>
        <w:color w:val="002060"/>
        <w:sz w:val="14"/>
        <w:szCs w:val="14"/>
      </w:rPr>
      <w:t>Via S. Andrea, 1</w:t>
    </w:r>
    <w:r w:rsidRPr="00A775A3">
      <w:rPr>
        <w:rFonts w:ascii="Verdana" w:hAnsi="Verdana" w:cs="Tahoma"/>
        <w:i/>
        <w:color w:val="002060"/>
        <w:sz w:val="14"/>
        <w:szCs w:val="14"/>
      </w:rPr>
      <w:t xml:space="preserve"> – 32100 Belluno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008B5"/>
    <w:multiLevelType w:val="multilevel"/>
    <w:tmpl w:val="58F88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B1A60EB"/>
    <w:multiLevelType w:val="hybridMultilevel"/>
    <w:tmpl w:val="CCE06C28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>
    <w:nsid w:val="4C93786C"/>
    <w:multiLevelType w:val="multilevel"/>
    <w:tmpl w:val="444A38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6FC4D9C"/>
    <w:multiLevelType w:val="hybridMultilevel"/>
    <w:tmpl w:val="D2D822C0"/>
    <w:lvl w:ilvl="0" w:tplc="DBD894E6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A4A0772"/>
    <w:multiLevelType w:val="hybridMultilevel"/>
    <w:tmpl w:val="79DC9168"/>
    <w:lvl w:ilvl="0" w:tplc="2E8AC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EE7325"/>
    <w:multiLevelType w:val="multilevel"/>
    <w:tmpl w:val="42E81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F9E5273"/>
    <w:multiLevelType w:val="hybridMultilevel"/>
    <w:tmpl w:val="ACA01A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DF2DE9"/>
    <w:multiLevelType w:val="hybridMultilevel"/>
    <w:tmpl w:val="405A3B72"/>
    <w:lvl w:ilvl="0" w:tplc="3F4CAC6C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5E21E06"/>
    <w:multiLevelType w:val="hybridMultilevel"/>
    <w:tmpl w:val="2402D9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3D2A4D"/>
    <w:multiLevelType w:val="hybridMultilevel"/>
    <w:tmpl w:val="68201F14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AF3AD9"/>
    <w:multiLevelType w:val="hybridMultilevel"/>
    <w:tmpl w:val="A8649D7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10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3B"/>
    <w:rsid w:val="000339FE"/>
    <w:rsid w:val="0003708A"/>
    <w:rsid w:val="000477FB"/>
    <w:rsid w:val="00063627"/>
    <w:rsid w:val="00094964"/>
    <w:rsid w:val="000F1D0D"/>
    <w:rsid w:val="00125424"/>
    <w:rsid w:val="001B5196"/>
    <w:rsid w:val="00205C0A"/>
    <w:rsid w:val="002206CF"/>
    <w:rsid w:val="00244638"/>
    <w:rsid w:val="00245388"/>
    <w:rsid w:val="00271489"/>
    <w:rsid w:val="002A2E70"/>
    <w:rsid w:val="002B3EC4"/>
    <w:rsid w:val="002B68CB"/>
    <w:rsid w:val="002C6EF3"/>
    <w:rsid w:val="002E21DC"/>
    <w:rsid w:val="002F203B"/>
    <w:rsid w:val="002F7919"/>
    <w:rsid w:val="00313235"/>
    <w:rsid w:val="0032075E"/>
    <w:rsid w:val="003701CA"/>
    <w:rsid w:val="0038486E"/>
    <w:rsid w:val="003958BB"/>
    <w:rsid w:val="003F0DC4"/>
    <w:rsid w:val="004019E0"/>
    <w:rsid w:val="0042080B"/>
    <w:rsid w:val="0043056E"/>
    <w:rsid w:val="00433B9C"/>
    <w:rsid w:val="00450D26"/>
    <w:rsid w:val="004A6B14"/>
    <w:rsid w:val="004C200E"/>
    <w:rsid w:val="004E20AF"/>
    <w:rsid w:val="004F0AE4"/>
    <w:rsid w:val="0050412B"/>
    <w:rsid w:val="00504882"/>
    <w:rsid w:val="00542270"/>
    <w:rsid w:val="00570877"/>
    <w:rsid w:val="005913BB"/>
    <w:rsid w:val="00596FC3"/>
    <w:rsid w:val="005A5619"/>
    <w:rsid w:val="005D7475"/>
    <w:rsid w:val="005E1604"/>
    <w:rsid w:val="005F65B4"/>
    <w:rsid w:val="006217DA"/>
    <w:rsid w:val="00646307"/>
    <w:rsid w:val="00652F28"/>
    <w:rsid w:val="00663D30"/>
    <w:rsid w:val="00686819"/>
    <w:rsid w:val="00692624"/>
    <w:rsid w:val="006A63EE"/>
    <w:rsid w:val="006F2C60"/>
    <w:rsid w:val="006F410D"/>
    <w:rsid w:val="00717605"/>
    <w:rsid w:val="00761671"/>
    <w:rsid w:val="007709FB"/>
    <w:rsid w:val="007743CF"/>
    <w:rsid w:val="007E04D8"/>
    <w:rsid w:val="007E1E14"/>
    <w:rsid w:val="007F2B4C"/>
    <w:rsid w:val="007F42F0"/>
    <w:rsid w:val="00843250"/>
    <w:rsid w:val="008535AE"/>
    <w:rsid w:val="008541C7"/>
    <w:rsid w:val="0088090D"/>
    <w:rsid w:val="008928AD"/>
    <w:rsid w:val="00893479"/>
    <w:rsid w:val="008B592B"/>
    <w:rsid w:val="008B70E5"/>
    <w:rsid w:val="00901B84"/>
    <w:rsid w:val="00917341"/>
    <w:rsid w:val="00921A84"/>
    <w:rsid w:val="00925990"/>
    <w:rsid w:val="0092599C"/>
    <w:rsid w:val="009418B0"/>
    <w:rsid w:val="00956A82"/>
    <w:rsid w:val="009907C6"/>
    <w:rsid w:val="009C0914"/>
    <w:rsid w:val="00A420D0"/>
    <w:rsid w:val="00A71E62"/>
    <w:rsid w:val="00A822BA"/>
    <w:rsid w:val="00AE0C5D"/>
    <w:rsid w:val="00AE1174"/>
    <w:rsid w:val="00AE2838"/>
    <w:rsid w:val="00B060E2"/>
    <w:rsid w:val="00B12851"/>
    <w:rsid w:val="00B22AE5"/>
    <w:rsid w:val="00B64348"/>
    <w:rsid w:val="00B645E9"/>
    <w:rsid w:val="00B70D62"/>
    <w:rsid w:val="00B7350D"/>
    <w:rsid w:val="00B736D9"/>
    <w:rsid w:val="00B8359A"/>
    <w:rsid w:val="00B96B32"/>
    <w:rsid w:val="00BA1230"/>
    <w:rsid w:val="00BB1061"/>
    <w:rsid w:val="00BB2F97"/>
    <w:rsid w:val="00BC755C"/>
    <w:rsid w:val="00BD56DA"/>
    <w:rsid w:val="00BE674C"/>
    <w:rsid w:val="00C1105F"/>
    <w:rsid w:val="00C25272"/>
    <w:rsid w:val="00C32B5B"/>
    <w:rsid w:val="00C67684"/>
    <w:rsid w:val="00CB6DEE"/>
    <w:rsid w:val="00CC7DF3"/>
    <w:rsid w:val="00CD5EFC"/>
    <w:rsid w:val="00CE26CC"/>
    <w:rsid w:val="00D059A9"/>
    <w:rsid w:val="00D06E84"/>
    <w:rsid w:val="00D2477A"/>
    <w:rsid w:val="00D47789"/>
    <w:rsid w:val="00D6667C"/>
    <w:rsid w:val="00D72D29"/>
    <w:rsid w:val="00D82460"/>
    <w:rsid w:val="00DE5D81"/>
    <w:rsid w:val="00DF3DB3"/>
    <w:rsid w:val="00E214B6"/>
    <w:rsid w:val="00E248FD"/>
    <w:rsid w:val="00E26589"/>
    <w:rsid w:val="00E51B3D"/>
    <w:rsid w:val="00E6179C"/>
    <w:rsid w:val="00EA01E3"/>
    <w:rsid w:val="00EC6E52"/>
    <w:rsid w:val="00EE0A15"/>
    <w:rsid w:val="00F04A73"/>
    <w:rsid w:val="00F053A3"/>
    <w:rsid w:val="00F111A5"/>
    <w:rsid w:val="00F2363A"/>
    <w:rsid w:val="00F3704D"/>
    <w:rsid w:val="00F42A56"/>
    <w:rsid w:val="00F54416"/>
    <w:rsid w:val="00F76D99"/>
    <w:rsid w:val="00FA095F"/>
    <w:rsid w:val="00FB14CA"/>
    <w:rsid w:val="00FB648A"/>
    <w:rsid w:val="00FC0245"/>
    <w:rsid w:val="00FC3C20"/>
    <w:rsid w:val="00FF1276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FE04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rete\2018_2019\UAT\circolari\master\modello_di_circolare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396AA-5084-4186-B121-33735BBB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modello_di_circolare2.dotx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Intestazione_UST_2013_14</vt:lpstr>
    </vt:vector>
  </TitlesOfParts>
  <Company>M.I.U.R. Direzione Regionale del Veneto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Intestazione_UST_2013_14</dc:title>
  <dc:creator>user</dc:creator>
  <cp:lastModifiedBy>Administrator</cp:lastModifiedBy>
  <cp:revision>2</cp:revision>
  <cp:lastPrinted>2020-02-12T09:35:00Z</cp:lastPrinted>
  <dcterms:created xsi:type="dcterms:W3CDTF">2020-05-27T08:47:00Z</dcterms:created>
  <dcterms:modified xsi:type="dcterms:W3CDTF">2020-05-27T08:47:00Z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 Direzione Regionale del Veneto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